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5276E"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C260E" w:rsidTr="00C975C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0E" w:rsidRPr="00254D5B" w:rsidRDefault="00BC260E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60E" w:rsidRPr="00254D5B" w:rsidRDefault="00BC260E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C260E" w:rsidRPr="00784C8F" w:rsidRDefault="00BC260E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麵線糊、</w:t>
            </w:r>
            <w:r w:rsidR="00272699">
              <w:rPr>
                <w:rFonts w:hint="eastAsia"/>
                <w:szCs w:val="24"/>
              </w:rPr>
              <w:t>麥克雞塊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83" w:type="dxa"/>
          </w:tcPr>
          <w:p w:rsidR="00BC260E" w:rsidRPr="00784C8F" w:rsidRDefault="00BC260E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C260E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580</w:t>
            </w:r>
          </w:p>
        </w:tc>
      </w:tr>
      <w:tr w:rsidR="008531DC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DC" w:rsidRPr="00254D5B" w:rsidRDefault="008531DC" w:rsidP="008531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1DC" w:rsidRPr="00254D5B" w:rsidRDefault="008531DC" w:rsidP="008531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31DC" w:rsidRPr="00784C8F" w:rsidRDefault="008531DC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31DC" w:rsidRPr="00784C8F" w:rsidRDefault="008531DC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 w:rsidR="00B550E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菇</w:t>
            </w:r>
            <w:r w:rsidR="00B550E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8531DC" w:rsidRPr="00784C8F" w:rsidRDefault="008531DC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8531DC" w:rsidRPr="00784C8F" w:rsidRDefault="008531DC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麵線絲瓜</w:t>
            </w:r>
          </w:p>
        </w:tc>
        <w:tc>
          <w:tcPr>
            <w:tcW w:w="1630" w:type="dxa"/>
          </w:tcPr>
          <w:p w:rsidR="008531DC" w:rsidRPr="00784C8F" w:rsidRDefault="005B1276" w:rsidP="00B550E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531DC" w:rsidRPr="00784C8F" w:rsidRDefault="008531DC" w:rsidP="0027269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玉米蛋花</w:t>
            </w:r>
          </w:p>
        </w:tc>
        <w:tc>
          <w:tcPr>
            <w:tcW w:w="1283" w:type="dxa"/>
          </w:tcPr>
          <w:p w:rsidR="008531DC" w:rsidRPr="00784C8F" w:rsidRDefault="00B550E3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31DC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717CAD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417934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7934"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417934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三杯筍片</w:t>
            </w:r>
            <w:proofErr w:type="gramEnd"/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17CAD" w:rsidRPr="00784C8F" w:rsidRDefault="00B550E3" w:rsidP="0027269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茶壺湯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1206">
              <w:rPr>
                <w:rFonts w:ascii="Times New Roman" w:hAnsi="Times New Roman" w:cs="Times New Roman"/>
                <w:szCs w:val="24"/>
              </w:rPr>
              <w:t>848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</w:tcPr>
          <w:p w:rsidR="00717CAD" w:rsidRPr="00784C8F" w:rsidRDefault="00717CAD" w:rsidP="002726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17CAD" w:rsidRPr="00254D5B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京醬肉片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  <w:proofErr w:type="gramEnd"/>
          </w:p>
        </w:tc>
        <w:tc>
          <w:tcPr>
            <w:tcW w:w="1628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331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717CAD" w:rsidRPr="00784C8F" w:rsidRDefault="00717CAD" w:rsidP="002726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骨茶燉雞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如意芽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17CAD" w:rsidRPr="0073316D" w:rsidRDefault="00B550E3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CAD" w:rsidRPr="00784C8F" w:rsidRDefault="00FF017A" w:rsidP="002726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17CAD" w:rsidRPr="00254D5B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717CAD" w:rsidRPr="009B565D" w:rsidRDefault="00717CAD" w:rsidP="00B550E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</w:t>
            </w:r>
            <w:proofErr w:type="gramEnd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疙瘩(</w:t>
            </w:r>
            <w:proofErr w:type="gramStart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赤</w:t>
            </w:r>
            <w:proofErr w:type="gramEnd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肉絲</w:t>
            </w:r>
            <w:r w:rsidRPr="009B565D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proofErr w:type="gramStart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喜兔甜</w:t>
            </w:r>
            <w:proofErr w:type="gramEnd"/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包</w:t>
            </w:r>
            <w:r w:rsidR="007558C0"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7558C0" w:rsidRPr="00417934">
              <w:rPr>
                <w:rFonts w:hint="eastAsia"/>
                <w:color w:val="000000"/>
                <w:szCs w:val="24"/>
              </w:rPr>
              <w:t>1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、麥克雞塊</w:t>
            </w:r>
            <w:r w:rsidR="007558C0"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7558C0">
              <w:rPr>
                <w:rFonts w:hint="eastAsia"/>
                <w:color w:val="000000"/>
                <w:szCs w:val="24"/>
              </w:rPr>
              <w:t>3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、炒菜豆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B550E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 w:rsidR="00B550E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17CAD" w:rsidRPr="00254D5B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原味豬排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717CAD" w:rsidRPr="0073112A" w:rsidRDefault="00717CAD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717CAD" w:rsidRPr="00254D5B" w:rsidTr="00C975C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17CAD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9B565D" w:rsidRDefault="00717CAD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B565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717CAD" w:rsidRPr="00B550E3" w:rsidRDefault="00B550E3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550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630" w:type="dxa"/>
          </w:tcPr>
          <w:p w:rsidR="00717CAD" w:rsidRPr="00784C8F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17CAD"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8" w:type="dxa"/>
          </w:tcPr>
          <w:p w:rsidR="00717CAD" w:rsidRPr="00784C8F" w:rsidRDefault="00637D61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</w:t>
            </w:r>
            <w:r w:rsidR="0073316D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="0073316D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肉餅、豆漿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羅勒豬柳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鮮蔬蘿蔔糕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73316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</w:t>
            </w:r>
            <w:r w:rsidR="00B550E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瓜</w:t>
            </w:r>
            <w:r w:rsidR="00B550E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豆薯龍骨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 w:rsidR="00B550E3"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  <w:shd w:val="clear" w:color="auto" w:fill="auto"/>
          </w:tcPr>
          <w:p w:rsidR="00717CAD" w:rsidRPr="007558C0" w:rsidRDefault="007558C0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558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7558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7558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7413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717CAD" w:rsidRPr="00784C8F" w:rsidRDefault="00FF017A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、杏仁茶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717CAD" w:rsidRPr="00254D5B" w:rsidTr="00717CAD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637D61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綜合燒肉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28" w:type="dxa"/>
            <w:shd w:val="clear" w:color="auto" w:fill="auto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 豆 湯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717CAD" w:rsidRPr="00717CAD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水煎包、薏仁漿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717CAD" w:rsidRPr="00637D61" w:rsidRDefault="00637D61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37D61"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B550E3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B550E3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B550E3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扁蒲龍骨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717CA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717CAD" w:rsidRPr="00097A6E" w:rsidRDefault="00717CAD" w:rsidP="00B550E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紅蔥肉絲炒</w:t>
            </w:r>
            <w:proofErr w:type="gramStart"/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粄</w:t>
            </w:r>
            <w:proofErr w:type="gramEnd"/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條(肉絲，韭菜</w:t>
            </w:r>
            <w:r w:rsidRPr="00097A6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等)香酥鍋貼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3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、開陽絲瓜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717CAD" w:rsidRPr="00784C8F" w:rsidRDefault="007558C0" w:rsidP="007558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717CAD" w:rsidRPr="00BF1206" w:rsidRDefault="00BF1206" w:rsidP="00BF120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BF1206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</w:tbl>
    <w:p w:rsidR="00B21991" w:rsidRDefault="00B21991">
      <w:pPr>
        <w:rPr>
          <w:rFonts w:asciiTheme="majorEastAsia" w:eastAsiaTheme="majorEastAsia" w:hAnsiTheme="majorEastAsia"/>
          <w:szCs w:val="24"/>
        </w:rPr>
      </w:pPr>
    </w:p>
    <w:p w:rsidR="00A91B45" w:rsidRPr="00B21991" w:rsidRDefault="00B21991">
      <w:pPr>
        <w:rPr>
          <w:rFonts w:asciiTheme="majorEastAsia" w:eastAsiaTheme="majorEastAsia" w:hAnsiTheme="majorEastAsia"/>
          <w:szCs w:val="24"/>
        </w:rPr>
      </w:pPr>
      <w:proofErr w:type="gramStart"/>
      <w:r w:rsidRPr="00B21991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B21991">
        <w:rPr>
          <w:rFonts w:asciiTheme="majorEastAsia" w:eastAsiaTheme="majorEastAsia" w:hAnsiTheme="majorEastAsia" w:hint="eastAsia"/>
          <w:szCs w:val="24"/>
        </w:rPr>
        <w:t>8/3晚-8/5</w:t>
      </w:r>
      <w:proofErr w:type="gramStart"/>
      <w:r w:rsidRPr="00B21991">
        <w:rPr>
          <w:rFonts w:asciiTheme="majorEastAsia" w:eastAsiaTheme="majorEastAsia" w:hAnsiTheme="majorEastAsia" w:hint="eastAsia"/>
          <w:szCs w:val="24"/>
        </w:rPr>
        <w:t>晚淨空</w:t>
      </w:r>
      <w:proofErr w:type="gramEnd"/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B21991">
        <w:tc>
          <w:tcPr>
            <w:tcW w:w="15304" w:type="dxa"/>
            <w:gridSpan w:val="15"/>
          </w:tcPr>
          <w:p w:rsidR="00A011DB" w:rsidRPr="003A705B" w:rsidRDefault="00A011DB" w:rsidP="00B21991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5276E"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011DB" w:rsidRPr="00254D5B" w:rsidTr="00B21991">
        <w:trPr>
          <w:trHeight w:val="389"/>
        </w:trPr>
        <w:tc>
          <w:tcPr>
            <w:tcW w:w="1127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011DB" w:rsidRPr="002C765B" w:rsidRDefault="00A011DB" w:rsidP="00B2199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011DB" w:rsidRPr="00784C8F" w:rsidRDefault="00A011DB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B2199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011DB" w:rsidRPr="00254D5B" w:rsidRDefault="00A011DB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35812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812" w:rsidRPr="00254D5B" w:rsidRDefault="0083581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812" w:rsidRPr="00254D5B" w:rsidRDefault="0083581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35812" w:rsidRPr="00784C8F" w:rsidRDefault="0005220B" w:rsidP="00B219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香腸蛋炒飯</w:t>
            </w:r>
          </w:p>
        </w:tc>
        <w:tc>
          <w:tcPr>
            <w:tcW w:w="1275" w:type="dxa"/>
          </w:tcPr>
          <w:p w:rsidR="00835812" w:rsidRPr="00784C8F" w:rsidRDefault="008531DC" w:rsidP="00B21991">
            <w:pPr>
              <w:jc w:val="center"/>
              <w:rPr>
                <w:szCs w:val="24"/>
              </w:rPr>
            </w:pPr>
            <w:r w:rsidRPr="008531DC">
              <w:rPr>
                <w:rFonts w:hint="eastAsia"/>
                <w:szCs w:val="24"/>
              </w:rPr>
              <w:t>玉</w:t>
            </w:r>
            <w:r w:rsidR="00F0463E">
              <w:rPr>
                <w:rFonts w:hint="eastAsia"/>
                <w:szCs w:val="24"/>
              </w:rPr>
              <w:t xml:space="preserve"> </w:t>
            </w:r>
            <w:r w:rsidRPr="008531DC">
              <w:rPr>
                <w:rFonts w:hint="eastAsia"/>
                <w:szCs w:val="24"/>
              </w:rPr>
              <w:t>米</w:t>
            </w:r>
            <w:r w:rsidR="00F0463E">
              <w:rPr>
                <w:rFonts w:hint="eastAsia"/>
                <w:szCs w:val="24"/>
              </w:rPr>
              <w:t xml:space="preserve"> </w:t>
            </w:r>
            <w:r w:rsidRPr="008531DC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35812" w:rsidRPr="00784C8F" w:rsidRDefault="0083581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35812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1F03E3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3E3" w:rsidRPr="00254D5B" w:rsidRDefault="001F03E3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3E3" w:rsidRPr="00254D5B" w:rsidRDefault="001F03E3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F03E3" w:rsidRPr="00784C8F" w:rsidRDefault="001F03E3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鮮菇燴黃瓜</w:t>
            </w:r>
            <w:proofErr w:type="gramEnd"/>
          </w:p>
        </w:tc>
        <w:tc>
          <w:tcPr>
            <w:tcW w:w="1628" w:type="dxa"/>
          </w:tcPr>
          <w:p w:rsidR="001F03E3" w:rsidRPr="00784C8F" w:rsidRDefault="00B550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四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色</w:t>
            </w:r>
          </w:p>
        </w:tc>
        <w:tc>
          <w:tcPr>
            <w:tcW w:w="1630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F03E3" w:rsidRPr="001F03E3" w:rsidRDefault="001F03E3" w:rsidP="00B21991">
            <w:pPr>
              <w:jc w:val="center"/>
              <w:rPr>
                <w:spacing w:val="-20"/>
                <w:sz w:val="20"/>
                <w:szCs w:val="20"/>
              </w:rPr>
            </w:pPr>
            <w:r w:rsidRPr="001F03E3">
              <w:rPr>
                <w:rFonts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1F03E3">
              <w:rPr>
                <w:rFonts w:hint="eastAsia"/>
                <w:spacing w:val="-20"/>
                <w:sz w:val="20"/>
                <w:szCs w:val="20"/>
              </w:rPr>
              <w:t>噌</w:t>
            </w:r>
            <w:proofErr w:type="gramEnd"/>
            <w:r w:rsidRPr="001F03E3">
              <w:rPr>
                <w:rFonts w:hint="eastAsia"/>
                <w:spacing w:val="-20"/>
                <w:sz w:val="20"/>
                <w:szCs w:val="20"/>
              </w:rPr>
              <w:t>魚丸蛋花</w:t>
            </w:r>
          </w:p>
        </w:tc>
        <w:tc>
          <w:tcPr>
            <w:tcW w:w="1283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荔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枝</w:t>
            </w:r>
          </w:p>
        </w:tc>
        <w:tc>
          <w:tcPr>
            <w:tcW w:w="56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F03E3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717CAD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燒肉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</w:t>
            </w:r>
            <w:proofErr w:type="gramStart"/>
            <w:r>
              <w:rPr>
                <w:rFonts w:hint="eastAsia"/>
                <w:szCs w:val="24"/>
              </w:rPr>
              <w:t>魚海芽</w:t>
            </w:r>
            <w:proofErr w:type="gramEnd"/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 w:rsidR="0027269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 w:rsidR="0027269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3DA7">
              <w:rPr>
                <w:rFonts w:ascii="Times New Roman" w:hAnsi="Times New Roman" w:cs="Times New Roman"/>
                <w:szCs w:val="24"/>
              </w:rPr>
              <w:t>811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</w:p>
        </w:tc>
        <w:tc>
          <w:tcPr>
            <w:tcW w:w="1275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637D61"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proofErr w:type="gramEnd"/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1F03E3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F03E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哩 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313EE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7313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</w:t>
            </w:r>
            <w:proofErr w:type="gramEnd"/>
            <w:r w:rsidRPr="007313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輪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DC631B" w:rsidP="00637D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</w:t>
            </w:r>
            <w:r w:rsidR="00637D61"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17CAD" w:rsidRPr="00840025" w:rsidRDefault="00717CAD" w:rsidP="00B2199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沙茶豬肉燴飯(</w:t>
            </w:r>
            <w:r w:rsid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肉片，</w:t>
            </w:r>
            <w:r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木耳等)滷蛋</w:t>
            </w:r>
            <w:r w:rsidRPr="0084002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75" w:type="dxa"/>
          </w:tcPr>
          <w:p w:rsidR="00717CAD" w:rsidRPr="001F03E3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17CAD" w:rsidRPr="00784C8F" w:rsidRDefault="00840025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272699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1F03E3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F03E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17CAD" w:rsidRPr="00952A2F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</w:t>
            </w:r>
            <w:proofErr w:type="gramStart"/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8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30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17CAD" w:rsidRPr="00784C8F" w:rsidRDefault="00840025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噌油腐</w:t>
            </w:r>
            <w:proofErr w:type="gramEnd"/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72699" w:rsidRPr="00254D5B" w:rsidTr="00857B9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2699" w:rsidRPr="00254D5B" w:rsidRDefault="00272699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2699" w:rsidRPr="00254D5B" w:rsidRDefault="00272699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72699" w:rsidRPr="00784C8F" w:rsidRDefault="00272699" w:rsidP="0027269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煎餃、玉米濃湯</w:t>
            </w:r>
          </w:p>
        </w:tc>
        <w:tc>
          <w:tcPr>
            <w:tcW w:w="1283" w:type="dxa"/>
          </w:tcPr>
          <w:p w:rsidR="00272699" w:rsidRPr="00784C8F" w:rsidRDefault="00272699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72699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排骨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952A2F" w:rsidRDefault="00717CAD" w:rsidP="00B21991">
            <w:pPr>
              <w:jc w:val="center"/>
              <w:rPr>
                <w:color w:val="000000"/>
                <w:spacing w:val="-20"/>
                <w:kern w:val="0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kern w:val="0"/>
                <w:szCs w:val="24"/>
              </w:rPr>
              <w:t>沙</w:t>
            </w:r>
            <w:proofErr w:type="gramStart"/>
            <w:r w:rsidRPr="00952A2F">
              <w:rPr>
                <w:rFonts w:hint="eastAsia"/>
                <w:color w:val="000000"/>
                <w:spacing w:val="-20"/>
                <w:kern w:val="0"/>
                <w:szCs w:val="24"/>
              </w:rPr>
              <w:t>嗲米血糕</w:t>
            </w:r>
            <w:proofErr w:type="gramEnd"/>
            <w:r w:rsidRPr="00952A2F">
              <w:rPr>
                <w:rFonts w:ascii="Times New Roman" w:eastAsiaTheme="majorEastAsia" w:hAnsi="Times New Roman" w:cs="Times New Roman"/>
                <w:spacing w:val="-20"/>
                <w:kern w:val="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kern w:val="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DC631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三色玉米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="00F0463E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蕃</w:t>
            </w:r>
            <w:proofErr w:type="gramEnd"/>
            <w:r w:rsidR="00F0463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 汁 雞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蟹絲絲瓜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717CAD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17CAD" w:rsidRPr="00254D5B" w:rsidTr="00B2199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17CAD" w:rsidRPr="00784C8F" w:rsidRDefault="00717CAD" w:rsidP="00637D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炒烏龍</w:t>
            </w:r>
            <w:proofErr w:type="gramStart"/>
            <w:r w:rsidRPr="00097A6E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洋蔥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麥克雞塊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3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637D61">
              <w:rPr>
                <w:rFonts w:hint="eastAsia"/>
                <w:color w:val="000000"/>
                <w:spacing w:val="20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717CAD" w:rsidRPr="00784C8F" w:rsidRDefault="00550FE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717CAD" w:rsidRPr="00F0463E" w:rsidRDefault="00F0463E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0463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</w:t>
            </w:r>
            <w:proofErr w:type="gramStart"/>
            <w:r w:rsidRPr="00F0463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717CAD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肉包、菜包、南瓜濃湯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 頭 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B28B2" w:rsidRDefault="007B28B2" w:rsidP="00B21991">
            <w:pPr>
              <w:jc w:val="center"/>
              <w:rPr>
                <w:color w:val="000000"/>
                <w:spacing w:val="-20"/>
                <w:szCs w:val="24"/>
              </w:rPr>
            </w:pPr>
            <w:r w:rsidRPr="007B28B2">
              <w:rPr>
                <w:rFonts w:hint="eastAsia"/>
                <w:color w:val="000000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DC631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蒜香菜豆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DC631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F0463E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青蔥蛋花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12" w:space="0" w:color="auto"/>
            </w:tcBorders>
            <w:shd w:val="clear" w:color="auto" w:fill="auto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珍珠丸子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7B28B2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 生 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肉燥乾麵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7B28B2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炸旗魚排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28B2" w:rsidRPr="00784C8F" w:rsidRDefault="00857B93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黑胡椒洋芋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28B2" w:rsidRPr="00784C8F" w:rsidRDefault="00DC631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田園</w:t>
            </w:r>
            <w:proofErr w:type="gramStart"/>
            <w:r>
              <w:rPr>
                <w:rFonts w:hint="eastAsia"/>
                <w:color w:val="000000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952A2F" w:rsidRDefault="007B28B2" w:rsidP="00B21991">
            <w:pPr>
              <w:jc w:val="center"/>
              <w:rPr>
                <w:color w:val="000000"/>
                <w:spacing w:val="-20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784C8F" w:rsidRDefault="00F0463E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630" w:type="dxa"/>
            <w:shd w:val="clear" w:color="auto" w:fill="auto"/>
          </w:tcPr>
          <w:p w:rsidR="007B28B2" w:rsidRPr="007B28B2" w:rsidRDefault="007B28B2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B28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8" w:type="dxa"/>
            <w:shd w:val="clear" w:color="auto" w:fill="auto"/>
          </w:tcPr>
          <w:p w:rsidR="007B28B2" w:rsidRPr="00DC631B" w:rsidRDefault="00DC631B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C63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</w:t>
            </w:r>
            <w:proofErr w:type="gramStart"/>
            <w:r w:rsidRPr="00DC63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干菜燒</w:t>
            </w:r>
            <w:proofErr w:type="gramEnd"/>
            <w:r w:rsidRPr="00DC63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冬瓜</w:t>
            </w:r>
          </w:p>
        </w:tc>
        <w:tc>
          <w:tcPr>
            <w:tcW w:w="1630" w:type="dxa"/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7B28B2" w:rsidRPr="00784C8F" w:rsidRDefault="00550FE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A03DA7" w:rsidRDefault="00A03DA7" w:rsidP="00A03DA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03DA7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7B28B2" w:rsidRPr="00254D5B" w:rsidTr="00B21991">
        <w:tc>
          <w:tcPr>
            <w:tcW w:w="15304" w:type="dxa"/>
            <w:gridSpan w:val="15"/>
          </w:tcPr>
          <w:p w:rsidR="007B28B2" w:rsidRPr="003A705B" w:rsidRDefault="007B28B2" w:rsidP="00B21991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B28B2" w:rsidRPr="00254D5B" w:rsidTr="00B21991">
        <w:trPr>
          <w:trHeight w:val="389"/>
        </w:trPr>
        <w:tc>
          <w:tcPr>
            <w:tcW w:w="1127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B28B2" w:rsidRPr="002C765B" w:rsidRDefault="007B28B2" w:rsidP="00B2199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B28B2" w:rsidRPr="00784C8F" w:rsidRDefault="007B28B2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B28B2" w:rsidRPr="00254D5B" w:rsidRDefault="007B28B2" w:rsidP="00B2199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B28B2" w:rsidRPr="00254D5B" w:rsidRDefault="007B28B2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B28B2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B28B2" w:rsidRPr="00784C8F" w:rsidRDefault="007B28B2" w:rsidP="00B219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 w:rsidR="0027269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7B28B2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7B28B2" w:rsidRPr="00952A2F" w:rsidRDefault="007B28B2" w:rsidP="00B21991">
            <w:pPr>
              <w:jc w:val="center"/>
              <w:rPr>
                <w:spacing w:val="-20"/>
                <w:szCs w:val="24"/>
              </w:rPr>
            </w:pPr>
            <w:r w:rsidRPr="00952A2F">
              <w:rPr>
                <w:rFonts w:hint="eastAsia"/>
                <w:spacing w:val="-20"/>
                <w:szCs w:val="24"/>
              </w:rPr>
              <w:t>紅燒獅子頭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7B28B2" w:rsidRPr="00784C8F" w:rsidRDefault="00DC631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吻</w:t>
            </w:r>
            <w:proofErr w:type="gramStart"/>
            <w:r>
              <w:rPr>
                <w:rFonts w:hint="eastAsia"/>
                <w:color w:val="000000"/>
                <w:szCs w:val="24"/>
              </w:rPr>
              <w:t>魚炒杏菜</w:t>
            </w:r>
            <w:proofErr w:type="gramEnd"/>
          </w:p>
        </w:tc>
        <w:tc>
          <w:tcPr>
            <w:tcW w:w="1630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蔥香大黃瓜</w:t>
            </w:r>
            <w:proofErr w:type="gramEnd"/>
          </w:p>
        </w:tc>
        <w:tc>
          <w:tcPr>
            <w:tcW w:w="1275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850</w:t>
            </w:r>
          </w:p>
        </w:tc>
      </w:tr>
      <w:tr w:rsidR="007B28B2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  <w:vAlign w:val="center"/>
          </w:tcPr>
          <w:p w:rsidR="007B28B2" w:rsidRPr="00784C8F" w:rsidRDefault="007B28B2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630" w:type="dxa"/>
            <w:vAlign w:val="center"/>
          </w:tcPr>
          <w:p w:rsidR="007B28B2" w:rsidRPr="00784C8F" w:rsidRDefault="00637D61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洋蔥肉片</w:t>
            </w:r>
          </w:p>
        </w:tc>
        <w:tc>
          <w:tcPr>
            <w:tcW w:w="1628" w:type="dxa"/>
          </w:tcPr>
          <w:p w:rsidR="007B28B2" w:rsidRPr="00784C8F" w:rsidRDefault="001A13BC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630" w:type="dxa"/>
          </w:tcPr>
          <w:p w:rsidR="007B28B2" w:rsidRPr="00784C8F" w:rsidRDefault="00B97870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A25C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 w:rsidR="000A25C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B28B2" w:rsidRPr="00784C8F" w:rsidRDefault="00B97870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90F">
              <w:rPr>
                <w:rFonts w:ascii="Times New Roman" w:hAnsi="Times New Roman" w:cs="Times New Roman"/>
                <w:szCs w:val="24"/>
              </w:rPr>
              <w:t>785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打拋豬肉</w:t>
            </w:r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</w:tcPr>
          <w:p w:rsidR="007B28B2" w:rsidRPr="00784C8F" w:rsidRDefault="001A13BC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B28B2" w:rsidRPr="00784C8F" w:rsidRDefault="007B28B2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芭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樂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梅林雞腿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28B2" w:rsidRPr="00B97870" w:rsidRDefault="00B97870" w:rsidP="00550FE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787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28B2" w:rsidRPr="00784C8F" w:rsidRDefault="007B28B2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31DC"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 w:rsidRPr="008531DC"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952A2F" w:rsidRDefault="007B28B2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</w:tcPr>
          <w:p w:rsidR="007B28B2" w:rsidRPr="00C975C1" w:rsidRDefault="00C975C1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鹽酥什錦炸物</w:t>
            </w:r>
          </w:p>
        </w:tc>
        <w:tc>
          <w:tcPr>
            <w:tcW w:w="1630" w:type="dxa"/>
          </w:tcPr>
          <w:p w:rsidR="007B28B2" w:rsidRPr="00952A2F" w:rsidRDefault="007B28B2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豆皮</w:t>
            </w:r>
          </w:p>
        </w:tc>
        <w:tc>
          <w:tcPr>
            <w:tcW w:w="1628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田魚五彩丁</w:t>
            </w:r>
            <w:proofErr w:type="gramEnd"/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B28B2" w:rsidRPr="00952A2F" w:rsidRDefault="007B28B2" w:rsidP="00550F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</w:t>
            </w:r>
            <w:proofErr w:type="gramStart"/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</w:t>
            </w:r>
            <w:proofErr w:type="gramEnd"/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喳喳甜湯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B28B2" w:rsidRPr="00784C8F" w:rsidRDefault="007B28B2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28B2" w:rsidRPr="00784C8F" w:rsidRDefault="007B28B2" w:rsidP="00892C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燒肉</w:t>
            </w:r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628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369B1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75" w:type="dxa"/>
          </w:tcPr>
          <w:p w:rsidR="007B28B2" w:rsidRPr="00784C8F" w:rsidRDefault="007558C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全麥饅頭夾培根蛋、米漿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7B28B2" w:rsidRPr="00952A2F" w:rsidRDefault="007B28B2" w:rsidP="00B2199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</w:t>
            </w:r>
            <w:proofErr w:type="gramStart"/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</w:t>
            </w:r>
            <w:proofErr w:type="gramEnd"/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</w:t>
            </w:r>
            <w:proofErr w:type="gramStart"/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赤</w:t>
            </w:r>
            <w:proofErr w:type="gramEnd"/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肉絲，蒜頭酥</w:t>
            </w:r>
            <w:r w:rsidRPr="00952A2F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952A2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1、青花菜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</w:t>
            </w:r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B21991" w:rsidRPr="00254D5B" w:rsidTr="007C3CEB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8783" w:type="dxa"/>
            <w:gridSpan w:val="6"/>
            <w:tcBorders>
              <w:bottom w:val="double" w:sz="12" w:space="0" w:color="auto"/>
            </w:tcBorders>
            <w:vAlign w:val="center"/>
          </w:tcPr>
          <w:p w:rsidR="00B21991" w:rsidRPr="00784C8F" w:rsidRDefault="00B21991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B21991" w:rsidRPr="00784C8F" w:rsidRDefault="00B21991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B21991" w:rsidRPr="00254D5B" w:rsidTr="007C3CEB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燥米苔目</w:t>
            </w:r>
            <w:proofErr w:type="gramEnd"/>
          </w:p>
        </w:tc>
        <w:tc>
          <w:tcPr>
            <w:tcW w:w="1275" w:type="dxa"/>
            <w:tcBorders>
              <w:top w:val="double" w:sz="12" w:space="0" w:color="auto"/>
              <w:left w:val="single" w:sz="2" w:space="0" w:color="auto"/>
            </w:tcBorders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B21991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991" w:rsidRPr="00254D5B" w:rsidRDefault="00B21991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1991" w:rsidRPr="00784C8F" w:rsidRDefault="00857B93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zCs w:val="24"/>
              </w:rPr>
              <w:t>脆皮雞排</w:t>
            </w:r>
            <w:r w:rsidRPr="00C975C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C975C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784C8F" w:rsidRDefault="00857B93" w:rsidP="00892CD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784C8F" w:rsidRDefault="00857B93" w:rsidP="00892CD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蔘</w:t>
            </w:r>
            <w:proofErr w:type="gramEnd"/>
            <w:r>
              <w:rPr>
                <w:rFonts w:hint="eastAsia"/>
                <w:color w:val="000000"/>
                <w:szCs w:val="24"/>
              </w:rPr>
              <w:t>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B97870" w:rsidRDefault="00B21991" w:rsidP="00550FED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龍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眼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863</w:t>
            </w:r>
          </w:p>
        </w:tc>
      </w:tr>
      <w:tr w:rsidR="00B21991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21991" w:rsidRPr="00C975C1" w:rsidRDefault="00857B93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630" w:type="dxa"/>
            <w:shd w:val="clear" w:color="auto" w:fill="auto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B21991" w:rsidRPr="00784C8F" w:rsidRDefault="00550FED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21991" w:rsidRPr="00550FED" w:rsidRDefault="00550FED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FED"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21991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B21991" w:rsidRPr="00254D5B" w:rsidTr="00B2199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咖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哩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21991" w:rsidRPr="00784C8F" w:rsidRDefault="007558C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</w:t>
            </w:r>
            <w:r w:rsidR="00B21991">
              <w:rPr>
                <w:rFonts w:hint="eastAsia"/>
                <w:color w:val="000000"/>
                <w:szCs w:val="24"/>
              </w:rPr>
              <w:t>蒸蛋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蒜香菜豆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vAlign w:val="center"/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sz w:val="20"/>
                <w:szCs w:val="20"/>
              </w:rPr>
              <w:t>綠豆銀耳甜湯</w:t>
            </w:r>
          </w:p>
        </w:tc>
        <w:tc>
          <w:tcPr>
            <w:tcW w:w="1283" w:type="dxa"/>
            <w:vAlign w:val="center"/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E0740" w:rsidRPr="00254D5B" w:rsidTr="00857B93">
        <w:trPr>
          <w:trHeight w:val="429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30" w:type="dxa"/>
            <w:shd w:val="clear" w:color="auto" w:fill="auto"/>
          </w:tcPr>
          <w:p w:rsidR="008E0740" w:rsidRPr="00C975C1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燴黃瓜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冬粉魚丸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550FED" w:rsidRPr="00254D5B" w:rsidTr="00857B9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FED" w:rsidRPr="00254D5B" w:rsidRDefault="00550FED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50FED" w:rsidRPr="00254D5B" w:rsidRDefault="00550FED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550FED" w:rsidRPr="00784C8F" w:rsidRDefault="00550FED" w:rsidP="008E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巧克力法國吐司、冬瓜茶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50FED" w:rsidRPr="00784C8F" w:rsidRDefault="00550FED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550FED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 w:rsidRPr="00952A2F">
              <w:rPr>
                <w:rFonts w:hint="eastAsia"/>
                <w:spacing w:val="20"/>
                <w:szCs w:val="24"/>
              </w:rPr>
              <w:t>竹筍稀飯</w:t>
            </w:r>
            <w:r w:rsidRPr="00952A2F">
              <w:rPr>
                <w:rFonts w:hint="eastAsia"/>
                <w:spacing w:val="20"/>
                <w:szCs w:val="24"/>
              </w:rPr>
              <w:t>(</w:t>
            </w:r>
            <w:r w:rsidRPr="00952A2F">
              <w:rPr>
                <w:rFonts w:hint="eastAsia"/>
                <w:spacing w:val="20"/>
                <w:szCs w:val="24"/>
              </w:rPr>
              <w:t>肉絲，乾香菇絲等</w:t>
            </w:r>
            <w:r w:rsidRPr="00952A2F">
              <w:rPr>
                <w:rFonts w:hint="eastAsia"/>
                <w:spacing w:val="20"/>
                <w:szCs w:val="24"/>
              </w:rPr>
              <w:t>)</w:t>
            </w:r>
            <w:proofErr w:type="gramStart"/>
            <w:r w:rsidRPr="00952A2F">
              <w:rPr>
                <w:rFonts w:hint="eastAsia"/>
                <w:spacing w:val="20"/>
                <w:szCs w:val="24"/>
              </w:rPr>
              <w:t>滷</w:t>
            </w:r>
            <w:proofErr w:type="gramEnd"/>
            <w:r w:rsidRPr="00952A2F">
              <w:rPr>
                <w:rFonts w:hint="eastAsia"/>
                <w:spacing w:val="20"/>
                <w:szCs w:val="24"/>
              </w:rPr>
              <w:t>豆</w:t>
            </w:r>
            <w:proofErr w:type="gramStart"/>
            <w:r w:rsidRPr="00952A2F">
              <w:rPr>
                <w:rFonts w:hint="eastAsia"/>
                <w:spacing w:val="20"/>
                <w:szCs w:val="24"/>
              </w:rPr>
              <w:t>干</w:t>
            </w:r>
            <w:proofErr w:type="gramEnd"/>
            <w:r w:rsidRPr="00952A2F">
              <w:rPr>
                <w:rFonts w:hint="eastAsia"/>
                <w:spacing w:val="20"/>
                <w:szCs w:val="24"/>
              </w:rPr>
              <w:t>丁、水煎包</w:t>
            </w:r>
            <w:r w:rsidRPr="00952A2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1、冬瓜封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E0740" w:rsidRPr="00C975C1" w:rsidRDefault="008E0740" w:rsidP="008E0740">
            <w:pPr>
              <w:jc w:val="center"/>
              <w:rPr>
                <w:spacing w:val="-20"/>
                <w:szCs w:val="24"/>
              </w:rPr>
            </w:pPr>
            <w:r w:rsidRPr="00C975C1">
              <w:rPr>
                <w:rFonts w:hint="eastAsia"/>
                <w:spacing w:val="-20"/>
                <w:szCs w:val="24"/>
              </w:rPr>
              <w:t>黑胡椒大排</w:t>
            </w:r>
            <w:r w:rsidRPr="00C975C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7558C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三杯</w:t>
            </w:r>
            <w:r w:rsidR="008E0740">
              <w:rPr>
                <w:rFonts w:hint="eastAsia"/>
                <w:szCs w:val="24"/>
              </w:rPr>
              <w:t>油腐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肉末黃豆芽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白卜黑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8E0740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C65E3" w:rsidRPr="00254D5B" w:rsidRDefault="006C65E3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0740" w:rsidRPr="00952A2F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637D61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proofErr w:type="gramEnd"/>
            <w:r w:rsidR="008E0740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57B93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金錢燒肉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醬炒脆筍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8A5DA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8A5DA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C4690F" w:rsidRDefault="00C4690F" w:rsidP="00C4690F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C4690F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8E0740" w:rsidRPr="00254D5B" w:rsidTr="00B21991">
        <w:tc>
          <w:tcPr>
            <w:tcW w:w="15304" w:type="dxa"/>
            <w:gridSpan w:val="15"/>
          </w:tcPr>
          <w:p w:rsidR="008E0740" w:rsidRPr="00F20283" w:rsidRDefault="008E0740" w:rsidP="008E0740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8E0740" w:rsidRPr="00254D5B" w:rsidTr="00B21991">
        <w:trPr>
          <w:trHeight w:val="389"/>
        </w:trPr>
        <w:tc>
          <w:tcPr>
            <w:tcW w:w="1127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E0740" w:rsidRPr="002C765B" w:rsidRDefault="008E0740" w:rsidP="008E074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8E0740" w:rsidRPr="00784C8F" w:rsidRDefault="008E0740" w:rsidP="008E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E0740" w:rsidRPr="00254D5B" w:rsidRDefault="008E0740" w:rsidP="008E074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8E0740" w:rsidRPr="00254D5B" w:rsidRDefault="008E0740" w:rsidP="008E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E0740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藍</w:t>
            </w:r>
            <w:proofErr w:type="gramStart"/>
            <w:r>
              <w:rPr>
                <w:rFonts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hint="eastAsia"/>
                <w:color w:val="000000"/>
                <w:szCs w:val="24"/>
              </w:rPr>
              <w:t>厚片、餐包、鮮奶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8E0740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喀啦雞腿排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E0740" w:rsidRPr="00784C8F" w:rsidRDefault="008E0740" w:rsidP="00F05F65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  <w:proofErr w:type="gramEnd"/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065945" w:rsidRDefault="00C4690F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850</w:t>
            </w:r>
          </w:p>
        </w:tc>
      </w:tr>
      <w:tr w:rsidR="008E0740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E0740" w:rsidRPr="00C975C1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日式馬鈴薯燉肉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花椰羹</w:t>
            </w:r>
            <w:proofErr w:type="gramEnd"/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8E0740" w:rsidRPr="00B369B1" w:rsidRDefault="008E0740" w:rsidP="00F05F6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369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青菜素羊肉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F05F65" w:rsidRPr="00254D5B" w:rsidTr="00857B9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5F65" w:rsidRPr="00254D5B" w:rsidRDefault="00F05F65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05F65" w:rsidRPr="00254D5B" w:rsidRDefault="00F05F65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F05F65" w:rsidRPr="00784C8F" w:rsidRDefault="00F05F65" w:rsidP="00F05F65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燒肉蛋吐司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、阿華田</w:t>
            </w:r>
          </w:p>
        </w:tc>
        <w:tc>
          <w:tcPr>
            <w:tcW w:w="1283" w:type="dxa"/>
          </w:tcPr>
          <w:p w:rsidR="00F05F65" w:rsidRPr="00784C8F" w:rsidRDefault="00F05F65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F05F65" w:rsidRPr="00065945" w:rsidRDefault="00C4690F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E0740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8E0740" w:rsidRPr="00B21991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  <w:vAlign w:val="center"/>
          </w:tcPr>
          <w:p w:rsidR="008E0740" w:rsidRPr="00784C8F" w:rsidRDefault="008E0740" w:rsidP="00F05F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三絲豆腐</w:t>
            </w:r>
          </w:p>
        </w:tc>
        <w:tc>
          <w:tcPr>
            <w:tcW w:w="1283" w:type="dxa"/>
          </w:tcPr>
          <w:p w:rsidR="008E0740" w:rsidRPr="00F05F65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05F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</w:t>
            </w:r>
            <w:proofErr w:type="gramStart"/>
            <w:r w:rsidRPr="00F05F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</w:t>
            </w:r>
            <w:proofErr w:type="gramEnd"/>
            <w:r w:rsidR="00F05F65" w:rsidRPr="00F05F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813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E0740" w:rsidRPr="00B231BE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B231B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0740" w:rsidRPr="00784C8F" w:rsidRDefault="008E0740" w:rsidP="00F05F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魚翡翠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E0740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8E0740" w:rsidRPr="00784C8F" w:rsidRDefault="00EB7558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豬肉蛋漢堡、奶茶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E0740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京都排骨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鮮菇燴黃瓜</w:t>
            </w:r>
            <w:proofErr w:type="gramEnd"/>
          </w:p>
        </w:tc>
        <w:tc>
          <w:tcPr>
            <w:tcW w:w="1628" w:type="dxa"/>
            <w:vAlign w:val="center"/>
          </w:tcPr>
          <w:p w:rsidR="008E0740" w:rsidRPr="00784C8F" w:rsidRDefault="00055F1B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97870">
              <w:rPr>
                <w:rFonts w:hint="eastAsia"/>
                <w:color w:val="000000"/>
                <w:spacing w:val="-20"/>
                <w:sz w:val="20"/>
                <w:szCs w:val="20"/>
              </w:rPr>
              <w:t>味</w:t>
            </w:r>
            <w:proofErr w:type="gramStart"/>
            <w:r w:rsidRPr="00B97870">
              <w:rPr>
                <w:rFonts w:hint="eastAsia"/>
                <w:color w:val="000000"/>
                <w:spacing w:val="-20"/>
                <w:sz w:val="20"/>
                <w:szCs w:val="20"/>
              </w:rPr>
              <w:t>噌</w:t>
            </w:r>
            <w:proofErr w:type="gramEnd"/>
            <w:r w:rsidRPr="00B97870">
              <w:rPr>
                <w:rFonts w:hint="eastAsia"/>
                <w:color w:val="000000"/>
                <w:spacing w:val="-20"/>
                <w:sz w:val="20"/>
                <w:szCs w:val="20"/>
              </w:rPr>
              <w:t>魚丸蛋花</w:t>
            </w:r>
          </w:p>
        </w:tc>
        <w:tc>
          <w:tcPr>
            <w:tcW w:w="1283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E0740" w:rsidRPr="00254D5B" w:rsidTr="008E0740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 仔 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滷肉什錦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835</w:t>
            </w:r>
          </w:p>
        </w:tc>
      </w:tr>
      <w:tr w:rsidR="008E0740" w:rsidRPr="00254D5B" w:rsidTr="00065945">
        <w:trPr>
          <w:trHeight w:val="129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奶油培根義大利麵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vAlign w:val="center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清燒蘿蔔</w:t>
            </w:r>
          </w:p>
        </w:tc>
        <w:tc>
          <w:tcPr>
            <w:tcW w:w="1630" w:type="dxa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</w:t>
            </w:r>
            <w:r w:rsidR="00B30B5B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  <w:r w:rsidR="00B30B5B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豆</w:t>
            </w:r>
          </w:p>
        </w:tc>
        <w:tc>
          <w:tcPr>
            <w:tcW w:w="1275" w:type="dxa"/>
          </w:tcPr>
          <w:p w:rsidR="008E0740" w:rsidRPr="00C91EB8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637D61">
              <w:rPr>
                <w:rFonts w:asciiTheme="majorEastAsia" w:eastAsiaTheme="majorEastAsia" w:hAnsiTheme="majorEastAsia" w:hint="eastAsia"/>
                <w:szCs w:val="24"/>
              </w:rPr>
              <w:t>龍骨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</w:tcPr>
          <w:p w:rsidR="008E0740" w:rsidRPr="00784C8F" w:rsidRDefault="00055F1B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8E0740" w:rsidRPr="00254D5B" w:rsidTr="00857B9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紅燒豬肉湯麵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 w:rsidRPr="00B231BE">
              <w:rPr>
                <w:rFonts w:hint="eastAsia"/>
                <w:color w:val="000000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B97870" w:rsidRDefault="008E0740" w:rsidP="008E074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E0740" w:rsidRPr="00254D5B" w:rsidTr="008A5DA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nil"/>
            </w:tcBorders>
          </w:tcPr>
          <w:p w:rsidR="008E0740" w:rsidRPr="00784C8F" w:rsidRDefault="008E0740" w:rsidP="008E0740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E0740" w:rsidRPr="00784C8F" w:rsidRDefault="008E0740" w:rsidP="008E074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</w:tcBorders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E0740" w:rsidRPr="00254D5B" w:rsidTr="00B2199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E0740" w:rsidRPr="00C33237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蔥油雞腿</w:t>
            </w:r>
            <w:r w:rsidRPr="00C219E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219E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8E0740" w:rsidRPr="00C33237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E0740" w:rsidRPr="00784C8F" w:rsidRDefault="004162F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龍  眼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蛋黃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肉餅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芝麻四季豆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香菇冬瓜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E0740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E0740" w:rsidRPr="00784C8F" w:rsidRDefault="008E0740" w:rsidP="008E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香菇素肉羹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517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B231BE" w:rsidRDefault="008E0740" w:rsidP="008E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B231BE">
              <w:rPr>
                <w:rFonts w:hint="eastAsia"/>
                <w:spacing w:val="-20"/>
                <w:szCs w:val="24"/>
              </w:rPr>
              <w:t>香菜毛豆拌豆</w:t>
            </w:r>
            <w:proofErr w:type="gramStart"/>
            <w:r w:rsidRPr="00B231BE">
              <w:rPr>
                <w:rFonts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8E0740" w:rsidRPr="00254D5B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香酥豬柳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翡翠筍片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 w:rsidRPr="000C3B1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5945">
              <w:rPr>
                <w:rFonts w:ascii="Times New Roman" w:hAnsi="Times New Roman" w:cs="Times New Roman"/>
                <w:szCs w:val="24"/>
              </w:rPr>
              <w:t>779</w:t>
            </w:r>
          </w:p>
        </w:tc>
      </w:tr>
      <w:tr w:rsidR="008E0740" w:rsidRPr="00254D5B" w:rsidTr="008A5DA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薯餅夾起司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三明治、巧克力奶茶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E0740" w:rsidRPr="00254D5B" w:rsidTr="00B369B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酥魚丁</w:t>
            </w:r>
            <w:proofErr w:type="gramEnd"/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8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630" w:type="dxa"/>
          </w:tcPr>
          <w:p w:rsidR="008E0740" w:rsidRPr="00784C8F" w:rsidRDefault="00CE6CA4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8E0740" w:rsidRPr="000C3B18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8E0740" w:rsidRPr="00784C8F" w:rsidRDefault="007819F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065945" w:rsidRDefault="00065945" w:rsidP="0006594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65945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8E0740" w:rsidRPr="00820339" w:rsidTr="00B369B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  <w:vAlign w:val="center"/>
          </w:tcPr>
          <w:p w:rsidR="008E0740" w:rsidRPr="00820339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20339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05220B" w:rsidRPr="00254D5B" w:rsidRDefault="0005220B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05220B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6A" w:rsidRDefault="00D6526A" w:rsidP="00A91B45">
      <w:r>
        <w:separator/>
      </w:r>
    </w:p>
  </w:endnote>
  <w:endnote w:type="continuationSeparator" w:id="0">
    <w:p w:rsidR="00D6526A" w:rsidRDefault="00D6526A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6A" w:rsidRDefault="00D6526A" w:rsidP="00A91B45">
      <w:r>
        <w:separator/>
      </w:r>
    </w:p>
  </w:footnote>
  <w:footnote w:type="continuationSeparator" w:id="0">
    <w:p w:rsidR="00D6526A" w:rsidRDefault="00D6526A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5220B"/>
    <w:rsid w:val="00055F1B"/>
    <w:rsid w:val="00065945"/>
    <w:rsid w:val="000A25CD"/>
    <w:rsid w:val="000C3B18"/>
    <w:rsid w:val="000E5853"/>
    <w:rsid w:val="00134EDB"/>
    <w:rsid w:val="001A13BC"/>
    <w:rsid w:val="001B766D"/>
    <w:rsid w:val="001E7D42"/>
    <w:rsid w:val="001F03E3"/>
    <w:rsid w:val="002376B5"/>
    <w:rsid w:val="00254D5B"/>
    <w:rsid w:val="00272699"/>
    <w:rsid w:val="002979D0"/>
    <w:rsid w:val="002B4B6F"/>
    <w:rsid w:val="002C2EA3"/>
    <w:rsid w:val="002C765B"/>
    <w:rsid w:val="002D25BC"/>
    <w:rsid w:val="003A705B"/>
    <w:rsid w:val="003E0D13"/>
    <w:rsid w:val="003F01B1"/>
    <w:rsid w:val="00413EB1"/>
    <w:rsid w:val="004162F0"/>
    <w:rsid w:val="00496501"/>
    <w:rsid w:val="004E0A8E"/>
    <w:rsid w:val="004F5E1C"/>
    <w:rsid w:val="00550FED"/>
    <w:rsid w:val="0055276E"/>
    <w:rsid w:val="005A77F4"/>
    <w:rsid w:val="005B1276"/>
    <w:rsid w:val="00636BAC"/>
    <w:rsid w:val="00637D61"/>
    <w:rsid w:val="006434B6"/>
    <w:rsid w:val="006C4214"/>
    <w:rsid w:val="006C65E3"/>
    <w:rsid w:val="00717CAD"/>
    <w:rsid w:val="0073316D"/>
    <w:rsid w:val="007558C0"/>
    <w:rsid w:val="0077413D"/>
    <w:rsid w:val="007819F0"/>
    <w:rsid w:val="00784AED"/>
    <w:rsid w:val="00784C8F"/>
    <w:rsid w:val="007B28B2"/>
    <w:rsid w:val="007C3CEB"/>
    <w:rsid w:val="007F315B"/>
    <w:rsid w:val="00820339"/>
    <w:rsid w:val="00835812"/>
    <w:rsid w:val="008377E4"/>
    <w:rsid w:val="00840025"/>
    <w:rsid w:val="008531DC"/>
    <w:rsid w:val="00857B93"/>
    <w:rsid w:val="00873D4C"/>
    <w:rsid w:val="00892CDA"/>
    <w:rsid w:val="008A5DA7"/>
    <w:rsid w:val="008E0740"/>
    <w:rsid w:val="00952A2F"/>
    <w:rsid w:val="009B3649"/>
    <w:rsid w:val="009B565D"/>
    <w:rsid w:val="009F0BCD"/>
    <w:rsid w:val="009F475B"/>
    <w:rsid w:val="00A011DB"/>
    <w:rsid w:val="00A03DA7"/>
    <w:rsid w:val="00A91B45"/>
    <w:rsid w:val="00A92A9C"/>
    <w:rsid w:val="00B106F6"/>
    <w:rsid w:val="00B113F0"/>
    <w:rsid w:val="00B21991"/>
    <w:rsid w:val="00B231BE"/>
    <w:rsid w:val="00B30B5B"/>
    <w:rsid w:val="00B368CB"/>
    <w:rsid w:val="00B369B1"/>
    <w:rsid w:val="00B550E3"/>
    <w:rsid w:val="00B77A59"/>
    <w:rsid w:val="00B97870"/>
    <w:rsid w:val="00BB0DA1"/>
    <w:rsid w:val="00BC260E"/>
    <w:rsid w:val="00BD6919"/>
    <w:rsid w:val="00BE5C7B"/>
    <w:rsid w:val="00BF1206"/>
    <w:rsid w:val="00C00D30"/>
    <w:rsid w:val="00C4690F"/>
    <w:rsid w:val="00C975C1"/>
    <w:rsid w:val="00CE6CA4"/>
    <w:rsid w:val="00D639C8"/>
    <w:rsid w:val="00D6526A"/>
    <w:rsid w:val="00DC631B"/>
    <w:rsid w:val="00E24B25"/>
    <w:rsid w:val="00EB7558"/>
    <w:rsid w:val="00EE39B1"/>
    <w:rsid w:val="00F0463E"/>
    <w:rsid w:val="00F05F65"/>
    <w:rsid w:val="00F14BF6"/>
    <w:rsid w:val="00F20283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C1E1-2EA9-4438-834A-0F7F9B23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2018-06-19T03:01:00Z</cp:lastPrinted>
  <dcterms:created xsi:type="dcterms:W3CDTF">2018-06-26T23:36:00Z</dcterms:created>
  <dcterms:modified xsi:type="dcterms:W3CDTF">2018-06-26T23:36:00Z</dcterms:modified>
</cp:coreProperties>
</file>