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71" w:rsidRDefault="00D70771" w:rsidP="00D70771">
      <w:pPr>
        <w:jc w:val="center"/>
        <w:rPr>
          <w:rFonts w:ascii="標楷體" w:eastAsia="標楷體" w:hAnsi="標楷體"/>
          <w:b/>
        </w:rPr>
      </w:pPr>
      <w:r w:rsidRPr="00B8608F">
        <w:rPr>
          <w:rFonts w:ascii="標楷體" w:eastAsia="標楷體" w:hAnsi="標楷體" w:hint="eastAsia"/>
          <w:b/>
        </w:rPr>
        <w:t>佛光山學校財團法人高雄市普門中學10</w:t>
      </w:r>
      <w:r w:rsidR="00290179" w:rsidRPr="00B8608F">
        <w:rPr>
          <w:rFonts w:ascii="標楷體" w:eastAsia="標楷體" w:hAnsi="標楷體" w:hint="eastAsia"/>
          <w:b/>
        </w:rPr>
        <w:t>3</w:t>
      </w:r>
      <w:r w:rsidRPr="00B8608F">
        <w:rPr>
          <w:rFonts w:ascii="標楷體" w:eastAsia="標楷體" w:hAnsi="標楷體" w:hint="eastAsia"/>
          <w:b/>
        </w:rPr>
        <w:t>學年度</w:t>
      </w:r>
      <w:r w:rsidR="00B8608F" w:rsidRPr="00B8608F">
        <w:rPr>
          <w:rFonts w:ascii="標楷體" w:eastAsia="標楷體" w:hAnsi="標楷體" w:hint="eastAsia"/>
          <w:b/>
        </w:rPr>
        <w:t>民主法治教育推展小組</w:t>
      </w:r>
    </w:p>
    <w:p w:rsidR="00B8608F" w:rsidRPr="00B8608F" w:rsidRDefault="00B8608F" w:rsidP="00D70771">
      <w:pPr>
        <w:jc w:val="center"/>
        <w:rPr>
          <w:rFonts w:ascii="標楷體" w:eastAsia="標楷體" w:hAnsi="標楷體"/>
          <w:b/>
        </w:rPr>
      </w:pPr>
    </w:p>
    <w:tbl>
      <w:tblPr>
        <w:tblW w:w="8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2126"/>
      </w:tblGrid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蔡清波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</w:t>
            </w:r>
            <w:bookmarkStart w:id="0" w:name="_GoBack"/>
            <w:bookmarkEnd w:id="0"/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副校長兼</w:t>
            </w:r>
          </w:p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學務主任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蔡國權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737A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訓育組長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737A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施嘉豪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江俊德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邱淑貞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陳琮仁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電腦中心</w:t>
            </w: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陳椿榮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圖書館主任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南鳳瑋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莊琴盡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陳明森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副學務主任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胡志方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設備組長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洪德皓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教師代表</w:t>
            </w: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許乃剛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教師代表</w:t>
            </w: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葉鵲根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家長會代表</w:t>
            </w:r>
          </w:p>
        </w:tc>
      </w:tr>
      <w:tr w:rsidR="00B860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Pr="002164DA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許琇琇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F" w:rsidRDefault="00B860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學聯會代表</w:t>
            </w:r>
          </w:p>
        </w:tc>
      </w:tr>
    </w:tbl>
    <w:p w:rsidR="00EF53FC" w:rsidRDefault="00EF53FC" w:rsidP="000C2F42"/>
    <w:sectPr w:rsidR="00EF53FC" w:rsidSect="000C2F4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BA" w:rsidRDefault="00C870BA" w:rsidP="009305F0">
      <w:r>
        <w:separator/>
      </w:r>
    </w:p>
  </w:endnote>
  <w:endnote w:type="continuationSeparator" w:id="0">
    <w:p w:rsidR="00C870BA" w:rsidRDefault="00C870BA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BA" w:rsidRDefault="00C870BA" w:rsidP="009305F0">
      <w:r>
        <w:separator/>
      </w:r>
    </w:p>
  </w:footnote>
  <w:footnote w:type="continuationSeparator" w:id="0">
    <w:p w:rsidR="00C870BA" w:rsidRDefault="00C870BA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1"/>
    <w:rsid w:val="000A1C26"/>
    <w:rsid w:val="000C2F42"/>
    <w:rsid w:val="00120F0E"/>
    <w:rsid w:val="00290179"/>
    <w:rsid w:val="004A0592"/>
    <w:rsid w:val="00554035"/>
    <w:rsid w:val="005E5F7C"/>
    <w:rsid w:val="0087126B"/>
    <w:rsid w:val="009305F0"/>
    <w:rsid w:val="00A41B6F"/>
    <w:rsid w:val="00A605BB"/>
    <w:rsid w:val="00B8608F"/>
    <w:rsid w:val="00C870BA"/>
    <w:rsid w:val="00D70771"/>
    <w:rsid w:val="00E47112"/>
    <w:rsid w:val="00EA7639"/>
    <w:rsid w:val="00E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2</cp:revision>
  <cp:lastPrinted>2015-07-20T07:01:00Z</cp:lastPrinted>
  <dcterms:created xsi:type="dcterms:W3CDTF">2015-07-20T07:01:00Z</dcterms:created>
  <dcterms:modified xsi:type="dcterms:W3CDTF">2015-07-20T07:01:00Z</dcterms:modified>
</cp:coreProperties>
</file>